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61E5" w14:textId="5C8B6662" w:rsidR="00DE34C5" w:rsidRDefault="00DE34C5" w:rsidP="00DE34C5">
      <w:pPr>
        <w:shd w:val="clear" w:color="auto" w:fill="FFFFFF"/>
        <w:spacing w:before="0" w:beforeAutospacing="0" w:after="300" w:line="300" w:lineRule="atLeast"/>
        <w:ind w:left="0" w:right="0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FA694E" wp14:editId="04C1AE44">
            <wp:simplePos x="0" y="0"/>
            <wp:positionH relativeFrom="column">
              <wp:posOffset>411982</wp:posOffset>
            </wp:positionH>
            <wp:positionV relativeFrom="paragraph">
              <wp:posOffset>544</wp:posOffset>
            </wp:positionV>
            <wp:extent cx="4772025" cy="671513"/>
            <wp:effectExtent l="0" t="0" r="0" b="0"/>
            <wp:wrapSquare wrapText="bothSides" distT="0" distB="0" distL="114300" distR="114300"/>
            <wp:docPr id="7" name="image2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ibmsystem\Backup\snsacademy school color logo\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  <w:t xml:space="preserve">                                   </w:t>
      </w:r>
    </w:p>
    <w:p w14:paraId="75F33ED0" w14:textId="77777777" w:rsidR="00DE34C5" w:rsidRDefault="00DE34C5" w:rsidP="00DE34C5">
      <w:pPr>
        <w:shd w:val="clear" w:color="auto" w:fill="FFFFFF"/>
        <w:spacing w:before="0" w:beforeAutospacing="0" w:after="300" w:line="300" w:lineRule="atLeast"/>
        <w:ind w:left="0" w:right="0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</w:pPr>
    </w:p>
    <w:p w14:paraId="055C37DF" w14:textId="3C9009F9" w:rsidR="00DE34C5" w:rsidRDefault="00DE34C5" w:rsidP="00DE34C5">
      <w:pPr>
        <w:shd w:val="clear" w:color="auto" w:fill="FFFFFF"/>
        <w:spacing w:before="0" w:beforeAutospacing="0" w:after="300" w:line="300" w:lineRule="atLeast"/>
        <w:ind w:left="0" w:right="0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</w:pPr>
      <w:r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  <w:t xml:space="preserve">                                      </w:t>
      </w:r>
      <w:r w:rsidR="001B3ACA"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  <w:t xml:space="preserve">    </w:t>
      </w:r>
      <w:r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  <w:t xml:space="preserve">English Worksheet </w:t>
      </w:r>
    </w:p>
    <w:p w14:paraId="109FD56B" w14:textId="77777777" w:rsidR="00366368" w:rsidRDefault="00DE34C5" w:rsidP="00DE34C5">
      <w:pPr>
        <w:shd w:val="clear" w:color="auto" w:fill="FFFFFF"/>
        <w:spacing w:before="0" w:beforeAutospacing="0" w:after="300" w:line="300" w:lineRule="atLeast"/>
        <w:ind w:left="0" w:right="0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</w:pPr>
      <w:r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  <w:t xml:space="preserve">        </w:t>
      </w:r>
      <w:r w:rsidR="001B3ACA"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  <w:t>Grade: II</w:t>
      </w:r>
      <w:r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  <w:t xml:space="preserve">    </w:t>
      </w:r>
    </w:p>
    <w:p w14:paraId="20852F35" w14:textId="3F6E8040" w:rsidR="008E2958" w:rsidRDefault="00366368" w:rsidP="008E2958">
      <w:pPr>
        <w:pStyle w:val="Heading3"/>
        <w:shd w:val="clear" w:color="auto" w:fill="FFFFFF"/>
        <w:spacing w:before="0" w:beforeAutospacing="0" w:line="312" w:lineRule="atLeast"/>
        <w:rPr>
          <w:rStyle w:val="Strong"/>
          <w:rFonts w:ascii="Georgia" w:hAnsi="Georgia"/>
          <w:b w:val="0"/>
          <w:bCs w:val="0"/>
          <w:color w:val="3A3A3A"/>
          <w:sz w:val="33"/>
          <w:szCs w:val="33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  <w:t xml:space="preserve">     </w:t>
      </w:r>
      <w:r w:rsidR="008E2958"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  <w:t xml:space="preserve">                                         </w:t>
      </w:r>
      <w:r w:rsidR="008E2958">
        <w:rPr>
          <w:rStyle w:val="Strong"/>
          <w:rFonts w:ascii="Georgia" w:hAnsi="Georgia"/>
          <w:b w:val="0"/>
          <w:bCs w:val="0"/>
          <w:color w:val="3A3A3A"/>
          <w:sz w:val="33"/>
          <w:szCs w:val="33"/>
          <w:bdr w:val="none" w:sz="0" w:space="0" w:color="auto" w:frame="1"/>
        </w:rPr>
        <w:t>The spiders</w:t>
      </w:r>
    </w:p>
    <w:p w14:paraId="2AA440FE" w14:textId="77777777" w:rsidR="008E2958" w:rsidRPr="008E2958" w:rsidRDefault="008E2958" w:rsidP="008E2958"/>
    <w:p w14:paraId="3070D45B" w14:textId="77777777" w:rsidR="008E2958" w:rsidRDefault="008E2958" w:rsidP="008E295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>Spiders are found in almost all houses. There are many types of spiders. More than 40,000 species of spiders have been discovered. Spiders are carnivorous.</w:t>
      </w:r>
    </w:p>
    <w:p w14:paraId="738F6133" w14:textId="77777777" w:rsidR="008E2958" w:rsidRDefault="008E2958" w:rsidP="008E295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>The spiders found in the houses are not very big. The size of the spiders living in the forests is quite large.</w:t>
      </w:r>
    </w:p>
    <w:p w14:paraId="50301F08" w14:textId="77777777" w:rsidR="008E2958" w:rsidRDefault="008E2958" w:rsidP="008E295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>Spiders have eight legs and two body segments. They generally eat insects. Spiders get their food by making a web at their places.</w:t>
      </w:r>
    </w:p>
    <w:p w14:paraId="61235404" w14:textId="77777777" w:rsidR="008E2958" w:rsidRDefault="008E2958" w:rsidP="008E295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 xml:space="preserve">The delicious food of house spiders is the eggs of black ants. The spiders of jungles eat frogs and small birds with great </w:t>
      </w:r>
      <w:proofErr w:type="spellStart"/>
      <w:r>
        <w:rPr>
          <w:rFonts w:ascii="Arial" w:hAnsi="Arial" w:cs="Arial"/>
          <w:color w:val="3A3A3A"/>
          <w:sz w:val="30"/>
          <w:szCs w:val="30"/>
        </w:rPr>
        <w:t>fervor</w:t>
      </w:r>
      <w:proofErr w:type="spellEnd"/>
      <w:r>
        <w:rPr>
          <w:rFonts w:ascii="Arial" w:hAnsi="Arial" w:cs="Arial"/>
          <w:color w:val="3A3A3A"/>
          <w:sz w:val="30"/>
          <w:szCs w:val="30"/>
        </w:rPr>
        <w:t>.</w:t>
      </w:r>
    </w:p>
    <w:p w14:paraId="1AF65FC6" w14:textId="77777777" w:rsidR="008E2958" w:rsidRDefault="008E2958" w:rsidP="008E29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30"/>
          <w:szCs w:val="30"/>
        </w:rPr>
      </w:pPr>
      <w:r>
        <w:rPr>
          <w:rStyle w:val="Strong"/>
          <w:rFonts w:ascii="Arial" w:eastAsiaTheme="majorEastAsia" w:hAnsi="Arial" w:cs="Arial"/>
          <w:color w:val="3A3A3A"/>
          <w:sz w:val="30"/>
          <w:szCs w:val="30"/>
          <w:bdr w:val="none" w:sz="0" w:space="0" w:color="auto" w:frame="1"/>
        </w:rPr>
        <w:t>Questions –</w:t>
      </w:r>
    </w:p>
    <w:p w14:paraId="78C4F2F6" w14:textId="77777777" w:rsidR="008E2958" w:rsidRDefault="008E2958" w:rsidP="008E295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>1. How many species of spiders have been discovered so far?</w:t>
      </w:r>
    </w:p>
    <w:p w14:paraId="36A9C4DF" w14:textId="77777777" w:rsidR="008E2958" w:rsidRDefault="008E2958" w:rsidP="008E295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>2. What do the spiders of jungles eat?</w:t>
      </w:r>
    </w:p>
    <w:p w14:paraId="29F28271" w14:textId="77777777" w:rsidR="008E2958" w:rsidRDefault="008E2958" w:rsidP="008E295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>3. Are spiders carnivorous?</w:t>
      </w:r>
    </w:p>
    <w:p w14:paraId="57830450" w14:textId="77777777" w:rsidR="008E2958" w:rsidRDefault="008E2958" w:rsidP="008E295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>4. What do spiders generally eat?</w:t>
      </w:r>
    </w:p>
    <w:p w14:paraId="5849540B" w14:textId="77777777" w:rsidR="008E2958" w:rsidRDefault="008E2958" w:rsidP="008E295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>5. What is the delicious food of house spiders?</w:t>
      </w:r>
    </w:p>
    <w:p w14:paraId="0799C232" w14:textId="77777777" w:rsidR="008E2958" w:rsidRDefault="008E2958" w:rsidP="008E295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0"/>
          <w:szCs w:val="30"/>
        </w:rPr>
      </w:pPr>
    </w:p>
    <w:p w14:paraId="710A6D86" w14:textId="4F9BA16D" w:rsidR="00DE34C5" w:rsidRDefault="008E2958" w:rsidP="00DE34C5">
      <w:pPr>
        <w:shd w:val="clear" w:color="auto" w:fill="FFFFFF"/>
        <w:spacing w:before="0" w:beforeAutospacing="0" w:after="300" w:line="300" w:lineRule="atLeast"/>
        <w:ind w:left="0" w:right="0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</w:pPr>
      <w:r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  <w:t xml:space="preserve"> </w:t>
      </w:r>
    </w:p>
    <w:p w14:paraId="5CBA74BA" w14:textId="059DBF26" w:rsidR="00B670E4" w:rsidRPr="00DE34C5" w:rsidRDefault="00B670E4">
      <w:pPr>
        <w:rPr>
          <w:rFonts w:ascii="Arial" w:hAnsi="Arial" w:cs="Arial"/>
          <w:sz w:val="28"/>
          <w:szCs w:val="28"/>
        </w:rPr>
      </w:pPr>
    </w:p>
    <w:sectPr w:rsidR="00B670E4" w:rsidRPr="00DE3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C5"/>
    <w:rsid w:val="001B3ACA"/>
    <w:rsid w:val="002245E3"/>
    <w:rsid w:val="0034087F"/>
    <w:rsid w:val="00366368"/>
    <w:rsid w:val="00394FDA"/>
    <w:rsid w:val="004A61DD"/>
    <w:rsid w:val="008E2958"/>
    <w:rsid w:val="00A25B4B"/>
    <w:rsid w:val="00B10EED"/>
    <w:rsid w:val="00B670E4"/>
    <w:rsid w:val="00DE34C5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61CC"/>
  <w15:chartTrackingRefBased/>
  <w15:docId w15:val="{32B866F3-AFFF-4F1D-B925-1FE254F7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before="100" w:beforeAutospacing="1" w:line="259" w:lineRule="auto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</w:style>
  <w:style w:type="paragraph" w:styleId="Heading2">
    <w:name w:val="heading 2"/>
    <w:basedOn w:val="Normal"/>
    <w:link w:val="Heading2Char"/>
    <w:uiPriority w:val="9"/>
    <w:qFormat/>
    <w:rsid w:val="00DE34C5"/>
    <w:pPr>
      <w:spacing w:after="100" w:afterAutospacing="1" w:line="240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29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34C5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E34C5"/>
    <w:pPr>
      <w:spacing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29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E2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</dc:creator>
  <cp:keywords/>
  <dc:description/>
  <cp:lastModifiedBy>Suhana</cp:lastModifiedBy>
  <cp:revision>6</cp:revision>
  <dcterms:created xsi:type="dcterms:W3CDTF">2023-09-13T16:10:00Z</dcterms:created>
  <dcterms:modified xsi:type="dcterms:W3CDTF">2023-09-20T15:05:00Z</dcterms:modified>
</cp:coreProperties>
</file>